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8C88" w14:textId="45391EBE" w:rsidR="00157BBC" w:rsidRPr="00F60BE4" w:rsidRDefault="003A3781" w:rsidP="00AA0A37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157BBC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8D7B63">
        <w:rPr>
          <w:rFonts w:ascii="Aptos" w:hAnsi="Aptos" w:cs="Times New Roman"/>
          <w:b/>
          <w:sz w:val="24"/>
          <w:szCs w:val="24"/>
        </w:rPr>
        <w:t>FAMGLIARI</w:t>
      </w:r>
      <w:r w:rsidR="00347BF1">
        <w:rPr>
          <w:rFonts w:ascii="Aptos" w:hAnsi="Aptos" w:cs="Times New Roman"/>
          <w:b/>
          <w:sz w:val="24"/>
          <w:szCs w:val="24"/>
        </w:rPr>
        <w:t xml:space="preserve"> </w:t>
      </w:r>
      <w:r w:rsidR="00AA0A37">
        <w:rPr>
          <w:rFonts w:ascii="Aptos" w:hAnsi="Aptos" w:cs="Times New Roman"/>
          <w:b/>
          <w:sz w:val="24"/>
          <w:szCs w:val="24"/>
        </w:rPr>
        <w:t xml:space="preserve">DEGLI ORGANI SOCIALI E DI CONTROLLO PER LA </w:t>
      </w:r>
      <w:r w:rsidR="00347BF1">
        <w:rPr>
          <w:rFonts w:ascii="Aptos" w:hAnsi="Aptos" w:cs="Times New Roman"/>
          <w:b/>
          <w:sz w:val="24"/>
          <w:szCs w:val="24"/>
        </w:rPr>
        <w:t xml:space="preserve">PARTECIPAZIONE A </w:t>
      </w:r>
      <w:r w:rsidR="00157BBC">
        <w:rPr>
          <w:rFonts w:ascii="Aptos" w:hAnsi="Aptos" w:cs="Times New Roman"/>
          <w:b/>
          <w:sz w:val="24"/>
          <w:szCs w:val="24"/>
        </w:rPr>
        <w:t xml:space="preserve">GARE </w:t>
      </w:r>
      <w:r w:rsidR="00AA0A37">
        <w:rPr>
          <w:rFonts w:ascii="Aptos" w:hAnsi="Aptos" w:cs="Times New Roman"/>
          <w:b/>
          <w:sz w:val="24"/>
          <w:szCs w:val="24"/>
        </w:rPr>
        <w:t>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6D9EA602" w:rsidR="00BE46F9" w:rsidRPr="00F60BE4" w:rsidRDefault="007F5961" w:rsidP="004A6814">
      <w:pPr>
        <w:spacing w:after="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="00BE46F9" w:rsidRPr="00F60BE4">
        <w:rPr>
          <w:rFonts w:ascii="Aptos" w:hAnsi="Aptos" w:cs="Times New Roman"/>
          <w:bCs/>
        </w:rPr>
        <w:t xml:space="preserve"> è</w:t>
      </w:r>
      <w:r w:rsidR="00BE46F9" w:rsidRPr="00F60BE4">
        <w:rPr>
          <w:rFonts w:ascii="Aptos" w:hAnsi="Aptos" w:cs="Times New Roman"/>
          <w:b/>
        </w:rPr>
        <w:t xml:space="preserve"> </w:t>
      </w:r>
      <w:r w:rsidR="00041529">
        <w:rPr>
          <w:rFonts w:ascii="Aptos" w:hAnsi="Aptos" w:cs="Times New Roman"/>
          <w:b/>
        </w:rPr>
        <w:t>Italware</w:t>
      </w:r>
      <w:r w:rsidR="00AA0A37">
        <w:rPr>
          <w:rFonts w:ascii="Aptos" w:hAnsi="Aptos" w:cs="Arial"/>
          <w:b/>
          <w:bCs/>
        </w:rPr>
        <w:t xml:space="preserve"> </w:t>
      </w:r>
      <w:r w:rsidR="004A6814">
        <w:rPr>
          <w:rFonts w:ascii="Aptos" w:hAnsi="Aptos" w:cs="Arial"/>
          <w:b/>
          <w:bCs/>
        </w:rPr>
        <w:t xml:space="preserve">Services </w:t>
      </w:r>
      <w:r w:rsidR="00AA0A37">
        <w:rPr>
          <w:rFonts w:ascii="Aptos" w:hAnsi="Aptos" w:cs="Arial"/>
          <w:b/>
          <w:bCs/>
        </w:rPr>
        <w:t>S.r.l.</w:t>
      </w:r>
    </w:p>
    <w:p w14:paraId="5C06693D" w14:textId="77777777" w:rsidR="004A6814" w:rsidRPr="00494CA2" w:rsidRDefault="004A6814" w:rsidP="004A6814">
      <w:pPr>
        <w:tabs>
          <w:tab w:val="left" w:pos="2400"/>
        </w:tabs>
        <w:spacing w:after="0" w:line="240" w:lineRule="auto"/>
        <w:rPr>
          <w:rFonts w:ascii="Aptos" w:hAnsi="Aptos" w:cs="Arial"/>
        </w:rPr>
      </w:pPr>
      <w:r w:rsidRPr="004A6814">
        <w:rPr>
          <w:rFonts w:ascii="Aptos" w:hAnsi="Aptos" w:cs="Arial"/>
          <w:i/>
          <w:iCs/>
        </w:rPr>
        <w:t xml:space="preserve">Sede Legale </w:t>
      </w:r>
      <w:r w:rsidRPr="00494CA2">
        <w:rPr>
          <w:rFonts w:ascii="Aptos" w:hAnsi="Aptos" w:cs="Arial"/>
        </w:rPr>
        <w:t>Via Galileo Galilei, 7 – 20124 Milano</w:t>
      </w:r>
    </w:p>
    <w:p w14:paraId="7D003EDE" w14:textId="77777777" w:rsidR="004A6814" w:rsidRPr="00494CA2" w:rsidRDefault="004A6814" w:rsidP="004A6814">
      <w:pPr>
        <w:tabs>
          <w:tab w:val="left" w:pos="2400"/>
        </w:tabs>
        <w:spacing w:after="0" w:line="240" w:lineRule="auto"/>
        <w:rPr>
          <w:rFonts w:ascii="Aptos" w:hAnsi="Aptos" w:cs="Arial"/>
        </w:rPr>
      </w:pPr>
      <w:r w:rsidRPr="00494CA2">
        <w:rPr>
          <w:rFonts w:ascii="Aptos" w:hAnsi="Aptos" w:cs="Arial"/>
          <w:i/>
          <w:iCs/>
        </w:rPr>
        <w:t xml:space="preserve">Sede Amministrativa </w:t>
      </w:r>
      <w:r w:rsidRPr="00494CA2">
        <w:rPr>
          <w:rFonts w:ascii="Aptos" w:hAnsi="Aptos" w:cs="Arial"/>
        </w:rPr>
        <w:t>Via della Maglianella, 65/E – 00166 Roma (RM)</w:t>
      </w:r>
    </w:p>
    <w:p w14:paraId="0D78D891" w14:textId="4F486C30" w:rsidR="004A6814" w:rsidRPr="004A6814" w:rsidRDefault="004A6814" w:rsidP="004A6814">
      <w:pPr>
        <w:tabs>
          <w:tab w:val="left" w:pos="2400"/>
        </w:tabs>
        <w:spacing w:after="0" w:line="240" w:lineRule="auto"/>
        <w:rPr>
          <w:rFonts w:ascii="Aptos" w:hAnsi="Aptos" w:cs="Arial"/>
        </w:rPr>
      </w:pPr>
      <w:r w:rsidRPr="004A6814">
        <w:rPr>
          <w:rFonts w:ascii="Aptos" w:hAnsi="Aptos" w:cs="Arial"/>
        </w:rPr>
        <w:t>P. Iva 14521081001</w:t>
      </w:r>
    </w:p>
    <w:p w14:paraId="36B6FF2C" w14:textId="758CD21B" w:rsidR="004A6814" w:rsidRPr="004A6814" w:rsidRDefault="004A6814" w:rsidP="004A6814">
      <w:pPr>
        <w:tabs>
          <w:tab w:val="left" w:pos="2400"/>
        </w:tabs>
        <w:spacing w:afterLines="80" w:after="192" w:line="240" w:lineRule="auto"/>
        <w:jc w:val="both"/>
        <w:rPr>
          <w:rFonts w:ascii="Aptos" w:hAnsi="Aptos" w:cs="Arial"/>
        </w:rPr>
      </w:pPr>
      <w:r w:rsidRPr="004A6814">
        <w:rPr>
          <w:rFonts w:ascii="Aptos" w:hAnsi="Aptos" w:cs="Arial"/>
        </w:rPr>
        <w:t xml:space="preserve">E-mail </w:t>
      </w:r>
      <w:hyperlink r:id="rId8" w:history="1">
        <w:r w:rsidRPr="004A6814">
          <w:rPr>
            <w:rStyle w:val="Collegamentoipertestuale"/>
            <w:rFonts w:ascii="Aptos" w:hAnsi="Aptos" w:cs="Arial"/>
          </w:rPr>
          <w:t>info@italwareservices.com</w:t>
        </w:r>
      </w:hyperlink>
    </w:p>
    <w:p w14:paraId="54B70BF4" w14:textId="22E7DC74" w:rsidR="00F70BD5" w:rsidRDefault="004A6814" w:rsidP="004A6814">
      <w:pPr>
        <w:tabs>
          <w:tab w:val="left" w:pos="2400"/>
        </w:tabs>
        <w:spacing w:afterLines="80" w:after="192" w:line="240" w:lineRule="auto"/>
        <w:jc w:val="both"/>
        <w:rPr>
          <w:rFonts w:ascii="Aptos" w:hAnsi="Aptos" w:cs="Times New Roman"/>
        </w:rPr>
      </w:pPr>
      <w:r w:rsidRPr="004A6814">
        <w:rPr>
          <w:rFonts w:ascii="Aptos" w:hAnsi="Aptos" w:cs="Arial"/>
          <w:i/>
          <w:iCs/>
        </w:rPr>
        <w:t xml:space="preserve"> </w:t>
      </w:r>
      <w:r w:rsidR="00F70BD5" w:rsidRPr="00F60BE4">
        <w:rPr>
          <w:rFonts w:ascii="Aptos" w:hAnsi="Aptos" w:cs="Times New Roman"/>
        </w:rPr>
        <w:t xml:space="preserve">Il Titolare ha provveduto a nominare un </w:t>
      </w:r>
      <w:r w:rsidR="00F70BD5" w:rsidRPr="00494CA2">
        <w:rPr>
          <w:rFonts w:ascii="Aptos" w:hAnsi="Aptos" w:cs="Times New Roman"/>
          <w:b/>
          <w:bCs/>
        </w:rPr>
        <w:t xml:space="preserve">Responsabile della Protezione dei </w:t>
      </w:r>
      <w:r w:rsidR="00494CA2" w:rsidRPr="00494CA2">
        <w:rPr>
          <w:rFonts w:ascii="Aptos" w:hAnsi="Aptos" w:cs="Times New Roman"/>
          <w:b/>
          <w:bCs/>
        </w:rPr>
        <w:t>Dati</w:t>
      </w:r>
      <w:r w:rsidR="00494CA2" w:rsidRPr="00F60BE4">
        <w:rPr>
          <w:rFonts w:ascii="Aptos" w:hAnsi="Aptos" w:cs="Times New Roman"/>
        </w:rPr>
        <w:t xml:space="preserve"> </w:t>
      </w:r>
      <w:r w:rsidR="00F70BD5"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="00F70BD5"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6C0A3CAE" w14:textId="2303C8D4" w:rsidR="00347BF1" w:rsidRPr="00F60BE4" w:rsidRDefault="00347BF1" w:rsidP="004A6814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CA285A">
        <w:rPr>
          <w:rFonts w:ascii="Aptos" w:hAnsi="Aptos" w:cs="Arial"/>
        </w:rPr>
        <w:t>I</w:t>
      </w:r>
      <w:r>
        <w:rPr>
          <w:rFonts w:ascii="Aptos" w:hAnsi="Aptos" w:cs="Arial"/>
        </w:rPr>
        <w:t>l</w:t>
      </w:r>
      <w:r w:rsidRPr="00CA285A">
        <w:rPr>
          <w:rFonts w:ascii="Aptos" w:hAnsi="Aptos" w:cs="Arial"/>
        </w:rPr>
        <w:t xml:space="preserve"> Titolar</w:t>
      </w:r>
      <w:r>
        <w:rPr>
          <w:rFonts w:ascii="Aptos" w:hAnsi="Aptos" w:cs="Arial"/>
        </w:rPr>
        <w:t>e del trattamento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ha conferito formale incarico alla Capo Gruppo, Digital Value S.p.A.,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quale </w:t>
      </w:r>
      <w:r w:rsidRPr="00494CA2">
        <w:rPr>
          <w:rFonts w:ascii="Aptos" w:hAnsi="Aptos" w:cs="Arial"/>
          <w:b/>
          <w:bCs/>
        </w:rPr>
        <w:t>Responsabile del Trattamento</w:t>
      </w:r>
      <w:r>
        <w:rPr>
          <w:rFonts w:ascii="Aptos" w:hAnsi="Aptos" w:cs="Arial"/>
        </w:rPr>
        <w:t xml:space="preserve"> per g</w:t>
      </w:r>
      <w:r w:rsidRPr="00347BF1">
        <w:rPr>
          <w:rFonts w:ascii="Aptos" w:hAnsi="Aptos" w:cs="Arial"/>
        </w:rPr>
        <w:t xml:space="preserve">estione delle attività relative alla partecipazione a </w:t>
      </w:r>
      <w:r w:rsidR="00863007">
        <w:rPr>
          <w:rFonts w:ascii="Aptos" w:hAnsi="Aptos" w:cs="Arial"/>
        </w:rPr>
        <w:t>gare d’appalto.</w:t>
      </w:r>
    </w:p>
    <w:p w14:paraId="70E1B2CD" w14:textId="77777777" w:rsidR="00180D5C" w:rsidRDefault="00180D5C" w:rsidP="00180D5C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bookmarkStart w:id="1" w:name="_Hlk229499835"/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quale famigliare/convivente di un componente del CdA, componente del Collegio Sindacale o dell’Organo di Vigilanza - nell’ambito del rapporto di lavoro e/o collaborazione con il Titolare del trattamento 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d’appalto pubbliche -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bookmarkEnd w:id="1"/>
    <w:p w14:paraId="1D954CB9" w14:textId="77777777" w:rsidR="00180D5C" w:rsidRPr="00F60BE4" w:rsidRDefault="00180D5C" w:rsidP="00180D5C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4819"/>
      </w:tblGrid>
      <w:tr w:rsidR="00A34095" w:rsidRPr="00F60BE4" w14:paraId="443404DD" w14:textId="77777777" w:rsidTr="0007511D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5882D06" w14:textId="756855F8" w:rsidR="00A34095" w:rsidRPr="00157BBC" w:rsidRDefault="00180D5C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>
              <w:rPr>
                <w:rFonts w:ascii="Aptos" w:hAnsi="Aptos" w:cstheme="minorHAnsi"/>
              </w:rPr>
              <w:t>d</w:t>
            </w:r>
            <w:r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07511D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180D5C" w:rsidRPr="00F60BE4" w14:paraId="4912CE69" w14:textId="77777777" w:rsidTr="0007511D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180D5C" w:rsidRPr="00F60BE4" w:rsidRDefault="00180D5C" w:rsidP="00180D5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180D5C" w:rsidRPr="00F60BE4" w:rsidRDefault="00180D5C" w:rsidP="00180D5C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180D5C" w:rsidRPr="00F60BE4" w:rsidRDefault="00180D5C" w:rsidP="00180D5C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180D5C" w:rsidRPr="00F60BE4" w:rsidRDefault="00180D5C" w:rsidP="00180D5C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180D5C" w:rsidRPr="00F60BE4" w:rsidRDefault="00180D5C" w:rsidP="00180D5C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258A635E" w14:textId="2FBE8141" w:rsidR="00180D5C" w:rsidRPr="00F60BE4" w:rsidRDefault="00180D5C" w:rsidP="00180D5C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>
              <w:rPr>
                <w:rFonts w:ascii="Aptos" w:hAnsi="Aptos" w:cs="Times New Roman"/>
              </w:rPr>
              <w:t>, genere</w:t>
            </w:r>
          </w:p>
        </w:tc>
      </w:tr>
      <w:tr w:rsidR="00180D5C" w:rsidRPr="00F60BE4" w14:paraId="4DB449CE" w14:textId="77777777" w:rsidTr="0007511D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180D5C" w:rsidRPr="00F60BE4" w:rsidRDefault="00180D5C" w:rsidP="00180D5C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180D5C" w:rsidRPr="00F60BE4" w:rsidRDefault="00180D5C" w:rsidP="00180D5C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180D5C" w:rsidRPr="00F60BE4" w:rsidRDefault="00180D5C" w:rsidP="00180D5C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4819" w:type="dxa"/>
            <w:shd w:val="clear" w:color="auto" w:fill="FFFFFF" w:themeFill="background1"/>
            <w:vAlign w:val="center"/>
          </w:tcPr>
          <w:p w14:paraId="7BC19D16" w14:textId="2B992E51" w:rsidR="00180D5C" w:rsidRPr="00F60BE4" w:rsidRDefault="00180D5C" w:rsidP="00180D5C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>
              <w:rPr>
                <w:rFonts w:ascii="Aptos" w:hAnsi="Aptos" w:cs="Times New Roman"/>
              </w:rPr>
              <w:t>,</w:t>
            </w:r>
            <w:r>
              <w:t xml:space="preserve"> </w:t>
            </w:r>
            <w:r w:rsidRPr="00D11A9F">
              <w:rPr>
                <w:rFonts w:ascii="Aptos" w:hAnsi="Aptos"/>
              </w:rPr>
              <w:t>nazione di residenza</w:t>
            </w:r>
            <w:r>
              <w:t xml:space="preserve">, </w:t>
            </w:r>
            <w:r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07511D">
        <w:trPr>
          <w:trHeight w:val="352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520" w:type="dxa"/>
            <w:gridSpan w:val="2"/>
            <w:shd w:val="clear" w:color="auto" w:fill="FFFFFF" w:themeFill="background1"/>
            <w:vAlign w:val="center"/>
          </w:tcPr>
          <w:p w14:paraId="7D1CD3FB" w14:textId="6BD37C19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180D5C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07511D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57AF0CB2" w14:textId="77777777" w:rsidR="00180D5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</w:t>
            </w:r>
            <w:r w:rsidR="00180D5C">
              <w:rPr>
                <w:rFonts w:ascii="Aptos" w:hAnsi="Aptos" w:cs="Times New Roman"/>
              </w:rPr>
              <w:t>famigliare</w:t>
            </w:r>
            <w:r w:rsidRPr="003D621C">
              <w:rPr>
                <w:rFonts w:ascii="Aptos" w:hAnsi="Aptos" w:cs="Times New Roman"/>
              </w:rPr>
              <w:t xml:space="preserve">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180D5C">
              <w:rPr>
                <w:rFonts w:ascii="Aptos" w:hAnsi="Aptos" w:cs="Times New Roman"/>
              </w:rPr>
              <w:t>Italware Services S.r.l.</w:t>
            </w:r>
            <w:r w:rsidR="00180D5C" w:rsidRPr="003D621C">
              <w:rPr>
                <w:rFonts w:ascii="Aptos" w:hAnsi="Aptos" w:cs="Times New Roman"/>
              </w:rPr>
              <w:t xml:space="preserve"> </w:t>
            </w:r>
          </w:p>
          <w:p w14:paraId="16D354AD" w14:textId="2F407AAD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02B1303B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 xml:space="preserve">Il mancato conferimento comporterebbe per </w:t>
            </w:r>
            <w:r w:rsidR="0007511D">
              <w:rPr>
                <w:rFonts w:ascii="Aptos" w:hAnsi="Aptos" w:cs="Times New Roman"/>
              </w:rPr>
              <w:t>Italware Services S.r.l.</w:t>
            </w:r>
            <w:r w:rsidRPr="003D621C">
              <w:rPr>
                <w:rFonts w:ascii="Aptos" w:hAnsi="Aptos" w:cs="Times New Roman"/>
              </w:rPr>
              <w:t xml:space="preserve"> l’esclusione dai bandi di gara e appalti di settore</w:t>
            </w:r>
          </w:p>
        </w:tc>
      </w:tr>
      <w:tr w:rsidR="009D6D71" w:rsidRPr="00F60BE4" w14:paraId="1623621D" w14:textId="77777777" w:rsidTr="0007511D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36A5EA89" w14:textId="7186FE4C" w:rsidR="009D6D71" w:rsidRPr="00F60BE4" w:rsidRDefault="00E51E5D" w:rsidP="00863F25">
            <w:pPr>
              <w:spacing w:after="40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180D5C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07511D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6A664F32" w14:textId="5102AB2E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4A5BBB1B" w:rsidR="00157BBC" w:rsidRPr="00157BBC" w:rsidRDefault="001161DC" w:rsidP="00157BBC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07511D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053D426B" w14:textId="610F747B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07511D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07511D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29DD59B8" w14:textId="2B995F04" w:rsidR="00157BBC" w:rsidRPr="00F60BE4" w:rsidRDefault="00494CA2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494CA2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07511D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07511D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180D5C">
        <w:trPr>
          <w:trHeight w:val="4766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62D881A9" w:rsidR="00157BBC" w:rsidRPr="00F60BE4" w:rsidRDefault="00157BBC" w:rsidP="00494CA2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</w:t>
            </w:r>
            <w:r w:rsidRPr="00041529">
              <w:rPr>
                <w:rFonts w:ascii="Aptos" w:hAnsi="Aptos" w:cs="Times New Roman"/>
              </w:rPr>
              <w:t xml:space="preserve">quale </w:t>
            </w:r>
            <w:r w:rsidR="00041529" w:rsidRPr="00041529">
              <w:rPr>
                <w:rStyle w:val="Collegamentoipertestuale"/>
                <w:rFonts w:ascii="Aptos" w:hAnsi="Aptos"/>
                <w:color w:val="auto"/>
                <w:u w:val="none"/>
              </w:rPr>
              <w:t>Italware</w:t>
            </w:r>
            <w:r w:rsidR="004A6814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="004A6814" w:rsidRPr="004A6814">
              <w:rPr>
                <w:rStyle w:val="Collegamentoipertestuale"/>
                <w:rFonts w:ascii="Aptos" w:hAnsi="Aptos"/>
                <w:color w:val="auto"/>
                <w:u w:val="none"/>
              </w:rPr>
              <w:t>Services</w:t>
            </w:r>
            <w:r w:rsidR="001C05B0" w:rsidRPr="004A6814">
              <w:rPr>
                <w:rStyle w:val="Collegamentoipertestuale"/>
                <w:rFonts w:ascii="Aptos" w:hAnsi="Aptos"/>
                <w:color w:val="auto"/>
                <w:u w:val="none"/>
              </w:rPr>
              <w:t xml:space="preserve"> </w:t>
            </w:r>
            <w:r w:rsidR="001C05B0" w:rsidRPr="00041529">
              <w:rPr>
                <w:rStyle w:val="Collegamentoipertestuale"/>
                <w:rFonts w:ascii="Aptos" w:hAnsi="Aptos"/>
                <w:color w:val="auto"/>
                <w:u w:val="none"/>
              </w:rPr>
              <w:t>S</w:t>
            </w:r>
            <w:r w:rsidR="001C05B0" w:rsidRPr="001C05B0">
              <w:rPr>
                <w:rStyle w:val="Collegamentoipertestuale"/>
                <w:rFonts w:ascii="Aptos" w:hAnsi="Aptos"/>
                <w:color w:val="auto"/>
                <w:u w:val="none"/>
              </w:rPr>
              <w:t>.r.l.</w:t>
            </w:r>
            <w:r w:rsidRPr="001C05B0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1C05B0">
              <w:rPr>
                <w:rFonts w:ascii="Aptos" w:hAnsi="Aptos" w:cs="Times New Roman"/>
              </w:rPr>
              <w:t>fo</w:t>
            </w:r>
            <w:r w:rsidRPr="00F60BE4">
              <w:rPr>
                <w:rFonts w:ascii="Aptos" w:hAnsi="Aptos" w:cs="Times New Roman"/>
              </w:rPr>
              <w:t>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07511D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494CA2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17A4B" w14:textId="77777777" w:rsidR="00D029E0" w:rsidRDefault="00D029E0" w:rsidP="008833B2">
      <w:pPr>
        <w:spacing w:after="0" w:line="240" w:lineRule="auto"/>
      </w:pPr>
      <w:r>
        <w:separator/>
      </w:r>
    </w:p>
  </w:endnote>
  <w:endnote w:type="continuationSeparator" w:id="0">
    <w:p w14:paraId="751645F9" w14:textId="77777777" w:rsidR="00D029E0" w:rsidRDefault="00D029E0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AD306" w14:textId="77777777" w:rsidR="00D029E0" w:rsidRDefault="00D029E0" w:rsidP="008833B2">
      <w:pPr>
        <w:spacing w:after="0" w:line="240" w:lineRule="auto"/>
      </w:pPr>
      <w:r>
        <w:separator/>
      </w:r>
    </w:p>
  </w:footnote>
  <w:footnote w:type="continuationSeparator" w:id="0">
    <w:p w14:paraId="74C3DA49" w14:textId="77777777" w:rsidR="00D029E0" w:rsidRDefault="00D029E0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2"/>
      <w:gridCol w:w="3577"/>
    </w:tblGrid>
    <w:tr w:rsidR="009D44B1" w:rsidRPr="00157BBC" w14:paraId="2D91795E" w14:textId="77777777" w:rsidTr="002124B8">
      <w:trPr>
        <w:trHeight w:val="1273"/>
        <w:jc w:val="center"/>
      </w:trPr>
      <w:tc>
        <w:tcPr>
          <w:tcW w:w="3256" w:type="dxa"/>
          <w:vAlign w:val="center"/>
        </w:tcPr>
        <w:p w14:paraId="11A58F00" w14:textId="0715E1D3" w:rsidR="009D44B1" w:rsidRDefault="004A6814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D8501DD" wp14:editId="22A56D8E">
                <wp:extent cx="1933575" cy="400050"/>
                <wp:effectExtent l="0" t="0" r="9525" b="0"/>
                <wp:docPr id="1690224442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35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6E60738" w14:textId="29AB2206" w:rsidR="000B3B07" w:rsidRDefault="00157BBC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726404FD" w14:textId="0346FD5B" w:rsidR="00AA0A37" w:rsidRDefault="00981D44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VERSO </w:t>
          </w:r>
          <w:r w:rsidR="008D7B63">
            <w:rPr>
              <w:rFonts w:ascii="Aptos" w:hAnsi="Aptos"/>
              <w:b/>
              <w:bCs/>
              <w:color w:val="002060"/>
              <w:sz w:val="28"/>
              <w:szCs w:val="28"/>
            </w:rPr>
            <w:t>FAMGLIARI</w:t>
          </w:r>
          <w:r w:rsidR="00AA0A37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33EB8BF8" w:rsidR="003D621C" w:rsidRPr="00A515E5" w:rsidRDefault="00AA0A37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577" w:type="dxa"/>
          <w:vAlign w:val="center"/>
        </w:tcPr>
        <w:p w14:paraId="189C1F76" w14:textId="7777777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981D44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1C04B08C" w:rsidR="009D44B1" w:rsidRPr="00981D44" w:rsidRDefault="00041529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Italware</w:t>
              </w:r>
              <w:r w:rsidR="004A6814">
                <w:rPr>
                  <w:rFonts w:ascii="Aptos" w:hAnsi="Aptos"/>
                  <w:sz w:val="20"/>
                  <w:szCs w:val="20"/>
                </w:rPr>
                <w:t>Services</w:t>
              </w:r>
              <w:r w:rsidR="002124B8" w:rsidRPr="00981D44">
                <w:rPr>
                  <w:rFonts w:ascii="Aptos" w:hAnsi="Aptos"/>
                  <w:sz w:val="20"/>
                  <w:szCs w:val="20"/>
                </w:rPr>
                <w:t>_MOD_InformativaGare</w:t>
              </w:r>
              <w:r w:rsidR="008D7B63">
                <w:rPr>
                  <w:rFonts w:ascii="Aptos" w:hAnsi="Aptos"/>
                  <w:sz w:val="20"/>
                  <w:szCs w:val="20"/>
                </w:rPr>
                <w:t>Famgliari</w:t>
              </w:r>
              <w:r w:rsidR="002124B8" w:rsidRPr="002E23B2">
                <w:rPr>
                  <w:rFonts w:ascii="Aptos" w:hAnsi="Aptos"/>
                  <w:sz w:val="20"/>
                  <w:szCs w:val="20"/>
                </w:rPr>
                <w:t>OrganiSociali</w:t>
              </w:r>
              <w:proofErr w:type="spellEnd"/>
              <w:r w:rsidR="002124B8" w:rsidRPr="002E23B2">
                <w:rPr>
                  <w:rFonts w:ascii="Aptos" w:hAnsi="Aptos"/>
                  <w:sz w:val="20"/>
                  <w:szCs w:val="20"/>
                </w:rPr>
                <w:t xml:space="preserve"> e di Controllo</w:t>
              </w:r>
            </w:p>
          </w:sdtContent>
        </w:sdt>
        <w:p w14:paraId="403A4ABA" w14:textId="3D5578C7" w:rsidR="009D44B1" w:rsidRPr="00981D44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981D44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981D44">
            <w:rPr>
              <w:rFonts w:ascii="Aptos" w:hAnsi="Aptos"/>
              <w:sz w:val="20"/>
              <w:szCs w:val="20"/>
            </w:rPr>
            <w:t>1</w:t>
          </w:r>
          <w:r w:rsidR="00C9048A" w:rsidRPr="00981D44">
            <w:rPr>
              <w:rFonts w:ascii="Aptos" w:hAnsi="Aptos"/>
              <w:sz w:val="20"/>
              <w:szCs w:val="20"/>
            </w:rPr>
            <w:t>.0</w:t>
          </w:r>
          <w:r w:rsidRPr="00981D44">
            <w:rPr>
              <w:rFonts w:ascii="Aptos" w:hAnsi="Aptos"/>
              <w:sz w:val="20"/>
              <w:szCs w:val="20"/>
            </w:rPr>
            <w:t xml:space="preserve"> del </w:t>
          </w:r>
          <w:r w:rsidR="00AA0A37" w:rsidRPr="00981D44">
            <w:rPr>
              <w:rFonts w:ascii="Aptos" w:hAnsi="Aptos"/>
              <w:sz w:val="20"/>
              <w:szCs w:val="20"/>
            </w:rPr>
            <w:t>17-04</w:t>
          </w:r>
          <w:r w:rsidR="00157BBC" w:rsidRPr="00981D44">
            <w:rPr>
              <w:rFonts w:ascii="Aptos" w:hAnsi="Aptos"/>
              <w:sz w:val="20"/>
              <w:szCs w:val="20"/>
            </w:rPr>
            <w:t>-</w:t>
          </w:r>
          <w:r w:rsidR="009D6D71" w:rsidRPr="00981D44">
            <w:rPr>
              <w:rFonts w:ascii="Aptos" w:hAnsi="Aptos"/>
              <w:sz w:val="20"/>
              <w:szCs w:val="20"/>
            </w:rPr>
            <w:t>202</w:t>
          </w:r>
          <w:r w:rsidR="00157BBC" w:rsidRPr="00981D44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981D44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981D44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196CC6CF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3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4"/>
  </w:num>
  <w:num w:numId="5" w16cid:durableId="415443592">
    <w:abstractNumId w:val="23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5"/>
  </w:num>
  <w:num w:numId="10" w16cid:durableId="344013948">
    <w:abstractNumId w:val="21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20"/>
  </w:num>
  <w:num w:numId="20" w16cid:durableId="934872580">
    <w:abstractNumId w:val="22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 w:numId="27" w16cid:durableId="2631514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761"/>
    <w:rsid w:val="000259DA"/>
    <w:rsid w:val="00026992"/>
    <w:rsid w:val="00026A80"/>
    <w:rsid w:val="00031AFC"/>
    <w:rsid w:val="00041529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11D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1DC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0D5C"/>
    <w:rsid w:val="00183CF3"/>
    <w:rsid w:val="001851D9"/>
    <w:rsid w:val="00187592"/>
    <w:rsid w:val="00197030"/>
    <w:rsid w:val="001A0FFE"/>
    <w:rsid w:val="001A2A30"/>
    <w:rsid w:val="001A4D19"/>
    <w:rsid w:val="001B03DD"/>
    <w:rsid w:val="001C05B0"/>
    <w:rsid w:val="001C285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24B8"/>
    <w:rsid w:val="002160F7"/>
    <w:rsid w:val="0022077F"/>
    <w:rsid w:val="0022141D"/>
    <w:rsid w:val="00223C7F"/>
    <w:rsid w:val="00230861"/>
    <w:rsid w:val="002345A6"/>
    <w:rsid w:val="0024007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A73C5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183A"/>
    <w:rsid w:val="003437D3"/>
    <w:rsid w:val="00347BF1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13AF"/>
    <w:rsid w:val="003D311F"/>
    <w:rsid w:val="003D621C"/>
    <w:rsid w:val="003D6B5F"/>
    <w:rsid w:val="003E6A98"/>
    <w:rsid w:val="003E709F"/>
    <w:rsid w:val="003F0144"/>
    <w:rsid w:val="003F0523"/>
    <w:rsid w:val="003F0566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001A"/>
    <w:rsid w:val="004320D8"/>
    <w:rsid w:val="00436B6A"/>
    <w:rsid w:val="004425DB"/>
    <w:rsid w:val="00443C8B"/>
    <w:rsid w:val="00446FF4"/>
    <w:rsid w:val="00450DDC"/>
    <w:rsid w:val="00451583"/>
    <w:rsid w:val="00454B5F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4CA2"/>
    <w:rsid w:val="00496080"/>
    <w:rsid w:val="00497A4B"/>
    <w:rsid w:val="004A2D82"/>
    <w:rsid w:val="004A6814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E4CBE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57651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42F14"/>
    <w:rsid w:val="008552E6"/>
    <w:rsid w:val="008579FF"/>
    <w:rsid w:val="00857AE1"/>
    <w:rsid w:val="008601EB"/>
    <w:rsid w:val="00863007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D7B63"/>
    <w:rsid w:val="008E0322"/>
    <w:rsid w:val="008E03CA"/>
    <w:rsid w:val="008E0C3D"/>
    <w:rsid w:val="008E4704"/>
    <w:rsid w:val="008E4C33"/>
    <w:rsid w:val="008E6DB4"/>
    <w:rsid w:val="008F354F"/>
    <w:rsid w:val="008F47B4"/>
    <w:rsid w:val="008F49DC"/>
    <w:rsid w:val="008F76A6"/>
    <w:rsid w:val="00901B6B"/>
    <w:rsid w:val="00913AF9"/>
    <w:rsid w:val="00926A24"/>
    <w:rsid w:val="00927887"/>
    <w:rsid w:val="009337DC"/>
    <w:rsid w:val="00934166"/>
    <w:rsid w:val="00953972"/>
    <w:rsid w:val="009561F5"/>
    <w:rsid w:val="00961DD3"/>
    <w:rsid w:val="0096450F"/>
    <w:rsid w:val="00971D74"/>
    <w:rsid w:val="00971F02"/>
    <w:rsid w:val="00973030"/>
    <w:rsid w:val="00981D44"/>
    <w:rsid w:val="00982AFC"/>
    <w:rsid w:val="0098314E"/>
    <w:rsid w:val="00987170"/>
    <w:rsid w:val="00992849"/>
    <w:rsid w:val="0099409F"/>
    <w:rsid w:val="0099509A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AAD"/>
    <w:rsid w:val="00A26EEB"/>
    <w:rsid w:val="00A27FCB"/>
    <w:rsid w:val="00A33553"/>
    <w:rsid w:val="00A34095"/>
    <w:rsid w:val="00A34319"/>
    <w:rsid w:val="00A34CBB"/>
    <w:rsid w:val="00A4005D"/>
    <w:rsid w:val="00A45735"/>
    <w:rsid w:val="00A515E5"/>
    <w:rsid w:val="00A564D3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0A37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46223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B57BC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7715E"/>
    <w:rsid w:val="00C82DEF"/>
    <w:rsid w:val="00C83BF9"/>
    <w:rsid w:val="00C9006D"/>
    <w:rsid w:val="00C9048A"/>
    <w:rsid w:val="00C9308D"/>
    <w:rsid w:val="00C96A9D"/>
    <w:rsid w:val="00C97B21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29E0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44AD"/>
    <w:rsid w:val="00D46D72"/>
    <w:rsid w:val="00D53D4E"/>
    <w:rsid w:val="00D65F75"/>
    <w:rsid w:val="00D66AC9"/>
    <w:rsid w:val="00D70177"/>
    <w:rsid w:val="00D749C5"/>
    <w:rsid w:val="00D905E2"/>
    <w:rsid w:val="00DA3F7F"/>
    <w:rsid w:val="00DB66B3"/>
    <w:rsid w:val="00DC78C7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1E5D"/>
    <w:rsid w:val="00E56631"/>
    <w:rsid w:val="00E631EC"/>
    <w:rsid w:val="00E65186"/>
    <w:rsid w:val="00E72B13"/>
    <w:rsid w:val="00E76154"/>
    <w:rsid w:val="00E86509"/>
    <w:rsid w:val="00E93B44"/>
    <w:rsid w:val="00E94500"/>
    <w:rsid w:val="00E94696"/>
    <w:rsid w:val="00E94CBA"/>
    <w:rsid w:val="00EA78DC"/>
    <w:rsid w:val="00EA7DC2"/>
    <w:rsid w:val="00EB23D0"/>
    <w:rsid w:val="00EB595D"/>
    <w:rsid w:val="00EC35D2"/>
    <w:rsid w:val="00EC656B"/>
    <w:rsid w:val="00EC6A54"/>
    <w:rsid w:val="00ED02AA"/>
    <w:rsid w:val="00ED07AF"/>
    <w:rsid w:val="00ED56D3"/>
    <w:rsid w:val="00ED5AE4"/>
    <w:rsid w:val="00EE18BC"/>
    <w:rsid w:val="00EE32ED"/>
    <w:rsid w:val="00EE62F3"/>
    <w:rsid w:val="00EE68B0"/>
    <w:rsid w:val="00EF0942"/>
    <w:rsid w:val="00EF5C38"/>
    <w:rsid w:val="00F04C57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italwareservices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25761"/>
    <w:rsid w:val="0004375D"/>
    <w:rsid w:val="00046477"/>
    <w:rsid w:val="00080DB7"/>
    <w:rsid w:val="0008276A"/>
    <w:rsid w:val="000D7B00"/>
    <w:rsid w:val="00110741"/>
    <w:rsid w:val="0028696D"/>
    <w:rsid w:val="002A73C5"/>
    <w:rsid w:val="002C2DC3"/>
    <w:rsid w:val="00363AD3"/>
    <w:rsid w:val="003E709F"/>
    <w:rsid w:val="00413381"/>
    <w:rsid w:val="00452B24"/>
    <w:rsid w:val="004F477C"/>
    <w:rsid w:val="00515640"/>
    <w:rsid w:val="00616D15"/>
    <w:rsid w:val="00616FC0"/>
    <w:rsid w:val="00644DEA"/>
    <w:rsid w:val="00647284"/>
    <w:rsid w:val="00655D6A"/>
    <w:rsid w:val="00697439"/>
    <w:rsid w:val="006A2065"/>
    <w:rsid w:val="006C1987"/>
    <w:rsid w:val="006D0782"/>
    <w:rsid w:val="006D4CB2"/>
    <w:rsid w:val="006E4CBE"/>
    <w:rsid w:val="006F039C"/>
    <w:rsid w:val="00756BC7"/>
    <w:rsid w:val="00757651"/>
    <w:rsid w:val="007E0AC1"/>
    <w:rsid w:val="007F2028"/>
    <w:rsid w:val="00810933"/>
    <w:rsid w:val="00867711"/>
    <w:rsid w:val="008862A9"/>
    <w:rsid w:val="009A6CC1"/>
    <w:rsid w:val="00A10DBA"/>
    <w:rsid w:val="00AA5B41"/>
    <w:rsid w:val="00B03E5B"/>
    <w:rsid w:val="00B17DDC"/>
    <w:rsid w:val="00B46223"/>
    <w:rsid w:val="00B60AC8"/>
    <w:rsid w:val="00B80FE1"/>
    <w:rsid w:val="00BB57BC"/>
    <w:rsid w:val="00BC60B4"/>
    <w:rsid w:val="00BE4B7A"/>
    <w:rsid w:val="00C06D8C"/>
    <w:rsid w:val="00C43654"/>
    <w:rsid w:val="00C70458"/>
    <w:rsid w:val="00CC57CE"/>
    <w:rsid w:val="00CF0DAE"/>
    <w:rsid w:val="00DB6F80"/>
    <w:rsid w:val="00E1605C"/>
    <w:rsid w:val="00E433C3"/>
    <w:rsid w:val="00EA7DC2"/>
    <w:rsid w:val="00EB5107"/>
    <w:rsid w:val="00ED02AA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Dimira_MOD_InformativaGareFamiliari</vt:lpstr>
    </vt:vector>
  </TitlesOfParts>
  <Company>Microsoft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ItalwareServices_MOD_InformativaGareFamgliariOrganiSociali e di Controllo</dc:title>
  <dc:subject/>
  <dc:creator>Mauro</dc:creator>
  <cp:keywords/>
  <dc:description/>
  <cp:lastModifiedBy>Stefania Discepoli</cp:lastModifiedBy>
  <cp:revision>58</cp:revision>
  <cp:lastPrinted>2026-05-19T09:51:00Z</cp:lastPrinted>
  <dcterms:created xsi:type="dcterms:W3CDTF">2025-09-03T17:31:00Z</dcterms:created>
  <dcterms:modified xsi:type="dcterms:W3CDTF">2026-05-19T09:51:00Z</dcterms:modified>
</cp:coreProperties>
</file>